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8F" w:rsidRDefault="00DB0B8F" w:rsidP="00DB0B8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СІЧНЯ – ЦЕЙ ДЕНЬ В ІСТОРІЇ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82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на кораблях </w:t>
      </w:r>
      <w:hyperlink r:id="rId6" w:tooltip="Схід (корабель) (ще не написана)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Схід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7" w:tooltip="Мирний (корабель) (ще не написана)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Мирний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"https://uk.wikipedia.org/wiki/%D0%91%D0%B5%D0%BB%D0%BB%D1%96%D0%BD%D1%81%D0%B3%D0%B0%D1%83%D0%B7%D0%B5%D0%BD_%D0%A4%D0%B0%D0%B4%D0%B5%D0%B9_%D0%A4%D0%B0%D0%B4%D0%B5%D0%B9%D0%BE%D0%B2%D0%B8%D1%87" \o "Беллінсгаузен Фадей Фадейович"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Фадея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Беллінсгаузена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"https://uk.wikipedia.org/wiki/%D0%9B%D0%B0%D0%B7%D0%B0%D1%80%D1%94%D0%B2_%D0%9C%D0%B8%D1%85%D0%B0%D0%B9%D0%BB%D0%BE_%D0%9F%D0%B5%D1%82%D1%80%D0%BE%D0%B2%D0%B8%D1%87" \o "Лазарєв Михайло Петрович"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Лазарева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tooltip="Антарктида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Антарктиду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55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 по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"https://uk.wikipedia.org/wiki/%D0%9F%D0%B0%D0%BD%D0%B0%D0%BC%D0%B0" \o "Панама"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Панамській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Атлантичного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10" w:tooltip="Тихий океан" w:history="1">
        <w:proofErr w:type="gram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Тихого</w:t>
        </w:r>
        <w:proofErr w:type="gram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океану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перший локомотив.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06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відкрилися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жіночі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політехнічні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курси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 перший у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вищий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технічний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заклад для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9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Чехословаччині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"https://uk.wikipedia.org/wiki/%D0%A3%D0%BD%D1%96%D0%B2%D0%B5%D1%80%D1%81%D0%B8%D1%82%D0%B5%D1%82_%D0%9C%D0%B0%D1%81%D0%B0%D1%80%D0%B8%D0%BA%D0%B0" \o "Університет Масарика"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Масарика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виставою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В.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Винниченка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Грі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Вінниці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драмтеатр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Франка 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0%B4%D1%80%D0%B0%D0%BC%D0%B0%D1%82%D0%B8%D1%87%D0%BD%D0%B8%D0%B9_%D1%82%D0%B5%D0%B0%D1%82%D1%80_%D1%96%D0%BC%D0%B5%D0%BD%D1%96_%D0%86%D0%B2%D0%B0%D0%BD%D0%B0_%D0%A4%D1%80%D0%B0%D0%BD%D0%BA%D0%B0" \o "Національний академічний драматичний театр імені Івана Франка"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драматичний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театр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2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символічний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монумент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Невідомому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солдату 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воїнам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загиблим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Першій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"https://uk.wikipedia.org/wiki/%D0%A2%D1%80%D1%96%D1%83%D0%BC%D1%84%D0%B0%D0%BB%D1%8C%D0%BD%D0%B0_%D0%B0%D1%80%D0%BA%D0%B0" \o "Тріумфальна арка"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Тріумфальної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арки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35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західною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державою, яка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легалізувала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медичні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"https://uk.wikipedia.org/wiki/%D0%90%D0%B1%D0%BE%D1%80%D1%82" \o "Аборт"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аборти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58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"https://uk.wikipedia.org/w/index.php?title=LEGO_Group&amp;action=edit&amp;redlink=1" \o "LEGO Group (ще не написана)"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запатентувала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вигляд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деталей </w:t>
      </w:r>
      <w:hyperlink r:id="rId17" w:tooltip="Lego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конструктора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86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73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секунди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старту,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транслювався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в прямому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телеефірі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 над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"https://uk.wikipedia.org/wiki/%D0%9C%D0%B8%D1%81" \o "Мис"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мисом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Канаверал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Канаверал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"https://uk.wikipedia.org/wiki/%D0%9A%D0%B0%D1%82%D0%B0%D1%81%D1%82%D1%80%D0%BE%D1%84%D0%B0_%D1%88%D0%B0%D1%82%D0%BB%D0%B0_%C2%AB%D0%A7%D0%B5%D0%BB%D0%BB%D0%B5%D0%BD%D0%B4%D0%B6%D0%B5%D1%80%C2%BB" \o "Катастрофа шатла \«Челленджер\»"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вибухнув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20" w:tooltip="Шатл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космічний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човник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Челленджер (шатл)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«Челленджер»</w:t>
        </w:r>
      </w:hyperlink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9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"https://uk.wikipedia.org/wiki/%D0%91%D1%83%D1%85%D0%B0%D1%80%D0%B5%D1%81%D1%82" \o "Бухарест"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Бухаресті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продемократичні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демонстрації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комуністів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Ілієску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посади.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92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синьо-жовтий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стяг Верховною Радою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"https://uk.wikipedia.org/wiki/%D0%94%D0%B5%D1%80%D0%B6%D0%B0%D0%B2%D0%BD%D0%B8%D0%B9_%D0%9F%D1%80%D0%B0%D0%BF%D0%BE%D1%80_%D0%A3%D0%BA%D1%80%D0%B0%D1%97%D0%BD%D0%B8" \o "Державний Прапор України"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Прапором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2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Італією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2002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іналі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Кубок Співдружності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Кубка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чемпіонів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Співдружності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футболісти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"https://uk.wikipedia.org/wiki/%D0%94%D0%B8%D0%BD%D0%B0%D0%BC%D0%BE_(%D0%9A%D0%B8%D1%97%D0%B2)" \o "Динамо (Київ)"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«Динамо»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обіграли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"https://uk.wikipedia.org/wiki/%D0%A1%D0%BF%D0%B0%D1%80%D1%82%D0%B0%D0%BA_(%D1%84%D1%83%D1%82%D0%B1%D0%BE%D0%BB%D1%8C%D0%BD%D0%B8%D0%B9_%D0%BA%D0%BB%D1%83%D0%B1,_%D0%9C%D0%BE%D1%81%D0%BA%D0%B2%D0%B0)" \o "Спартак (футбольний клуб, Москва)"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«Спартак»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4:3.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03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президентів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"https://uk.wikipedia.org/wiki/%D0%9F%D1%83%D1%82%D1%96%D0%BD_%D0%92%D0%BE%D0%BB%D0%BE%D0%B4%D0%B8%D0%BC%D0%B8%D1%80_%D0%92%D0%BE%D0%BB%D0%BE%D0%B4%D0%B8%D0%BC%D0%B8%D1%80%D0%BE%D0%B2%D0%B8%D1%87" \o "Путін Володимир Володимирович"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Путіна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"https://uk.wikipedia.org/wiki/%D0%9A%D1%83%D1%87%D0%BC%D0%B0_%D0%9B%D0%B5%D0%BE%D0%BD%D1%96%D0%B4_%D0%94%D0%B0%D0%BD%D0%B8%D0%BB%D0%BE%D0%B2%D0%B8%D1%87" \o "Кучма Леонід Данилович"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Кучми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російсько-український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кордон.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9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 до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Рауль Кастро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Рауль Кастро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офіційним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візитом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Куби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розпаду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РСР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201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тодішній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"https://uk.wikipedia.org/wiki/%D0%92%D1%96%D0%BA%D1%82%D0%BE%D1%80_%D0%AE%D1%89%D0%B5%D0%BD%D0%BA%D0%BE" \o "Віктор Ющенко"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іктор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Ющенко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указом про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вшановування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у ХХ ст.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воїнів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УПА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B0B8F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61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1611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Ян Гевелій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Гевелій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автор перших карт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 градоначальник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"https://uk.wikipedia.org/wiki/%D2%90%D0%B4%D0%B0%D0%BD%D1%81%D1%8C%D0%BA" \o "Ґданськ"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Ґданську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659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"https://uk.wikipedia.org/wiki/%D0%9F%27%D1%94%D1%82%D1%80%D0%BE_%D0%91%D0%B0%D1%80%D0%B0%D1%82%D1%82%D0%B0" \o "П'єтро Баратта"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Баратта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693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Анна Іванівна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Іванівна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цариця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173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1730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племінниця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Петро I Олексійович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Петра І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06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1706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"https://uk.wikipedia.org/wiki/%D0%91%D0%B0%D1%81%D0%BA%D0%B5%D1%80%D0%B2%D1%96%D0%BB%D1%8C_%D0%94%D0%B6%D0%BE%D0%BD" \o "Баскервіль Джон"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Баскервіль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Джон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друкар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шрифтів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стилю,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1" w:tooltip="1775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57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"https://uk.wikipedia.org/w/index.php?title=%D0%91%D1%80%D1%83%D0%BD%D1%96_%D0%90%D0%BD%D1%82%D0%BE%D0%BD%D1%96%D0%BE_%D0%91%D0%B0%D1%80%D1%82%D0%BE%D0%BB%D0%BE%D0%BC%D0%B5%D0%BE&amp;action=edit&amp;redlink=1" \o "Бруні Антоніо Бартоломео (ще не написана)"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Бруні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6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1761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"https://uk.wikipedia.org/wiki/%D0%9C%D0%B0%D1%80%D2%91%D0%B5%D1%80%D1%96%D1%82_%D0%96%D0%B5%D1%80%D0%B0%D1%80" \o "Марґеріт Жерар"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Марґеріт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гравер,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представниця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Рококо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учениця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Жан-Оноре Фраґонар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Жана-Оноре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Фраґонара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9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Герольд Фердінан (ще не написана)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Герольд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Фердінан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Лу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ї-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Жозеф-Фердінан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Герольд),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автор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до балету «Марна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обережність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Герольда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Фердинана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політика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поета-символіста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Герольда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Андре-Фердинана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Еро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2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"https://uk.wikipedia.org/w/index.php?title=%D0%92%D1%96%D0%BB%D1%8C%D0%B3%D0%B5%D0%BB%D1%8C%D0%BC_%D0%9F%D0%B5%D0%B4%D0%B5%D1%80%D1%81%D0%B5%D0%BD&amp;action=edit&amp;redlink=1" \o "Вільгельм Педерсен (ще не написана)"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Педерсен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ілюстратором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"https://uk.wikipedia.org/wiki/%D0%93%D0%B0%D0%BD%D1%81_%D0%9A%D1%80%D1%96%D1%81%D1%82%D1%96%D0%B0%D0%BD_%D0%90%D0%BD%D0%B4%D0%B5%D1%80%D1%81%D0%B5%D0%BD" \o "Ганс Крістіан Андерсен"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іана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Андерсена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53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"https://uk.wikipedia.org/wiki/%D0%A1%D0%BE%D0%BB%D0%BE%D0%B2%D0%B9%D0%BE%D0%B2_%D0%92%D0%BE%D0%BB%D0%BE%D0%B4%D0%B8%D0%BC%D0%B8%D1%80_%D0%A1%D0%B5%D1%80%D0%B3%D1%96%D0%B9%D0%BE%D0%B2%D0%B8%D1%87" \o "Соловйов Володимир Сергійович"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Соловйов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Богослов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богослов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ітературний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критик;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сотника Василя Сковороди, брата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філософа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"https://uk.wikipedia.org/wiki/%D0%93%D1%80%D0%B8%D0%B3%D0%BE%D1%80%D1%96%D0%B9_%D0%A1%D0%BA%D0%BE%D0%B2%D0%BE%D1%80%D0%BE%D0%B4%D0%B0" \o "Григорій Сковорода"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Сковороди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54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"https://uk.wikipedia.org/wiki/%D0%92%D0%B8%D1%81%D0%BE%D0%BA%D0%BE%D0%B2%D0%B8%D1%87_%D0%92%D0%BE%D0%BB%D0%BE%D0%B4%D0%B8%D0%BC%D0%B8%D1%80_%D0%9A%D0%BE%D1%81%D1%82%D1%8F%D0%BD%D1%82%D0%B8%D0%BD%D0%BE%D0%B2%D0%B8%D1%87" \o "Високович Володимир Костянтинович"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Високович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Патологоанатом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патологоанатом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"https://uk.wikipedia.org/wiki/%D0%91%D0%B0%D0%BA%D1%82%D0%B5%D1%80%D1%96%D0%BE%D0%BB%D0%BE%D0%B3" \o "Бактеріолог"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бактеріолог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"https://uk.wikipedia.org/wiki/%D0%95%D0%BF%D1%96%D0%B4%D0%B5%D0%BC%D1%96%D0%BE%D0%BB%D0%BE%D0%B3" \o "Епідеміолог"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епідеміолог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84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Огюст Пікар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Огюст </w:t>
        </w:r>
        <w:proofErr w:type="spellStart"/>
        <w:proofErr w:type="gram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ікар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учений,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космічних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променів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"https://uk.wikipedia.org/wiki/%D0%A1%D1%82%D1%80%D0%B0%D1%82%D0%BE%D1%81%D1%82%D0%B0%D1%82" \o "Стратостат"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стратостатів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"https://uk.wikipedia.org/wiki/%D0%91%D0%B0%D1%82%D0%B8%D1%81%D0%BA%D0%B0%D1%84" \o "Батискаф"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батискафів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2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Альфред Барр (ще не написана)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Альфред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Барр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директор </w:t>
      </w:r>
      <w:hyperlink r:id="rId57" w:tooltip="Музей сучасного мистецтва (Нью-Йорк)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Музею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сучасного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мистецтва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Нью-Йорку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2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Джексон Поллок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Джексон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Поллок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художник, один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визначних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абстрактного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"https://uk.wikipedia.org/wiki/%D0%95%D0%BA%D1%81%D0%BF%D1%80%D0%B5%D1%81%D1%96%D0%BE%D0%BD%D1%96%D0%B7%D0%BC" \o "Експресіонізм"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експресіонізму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3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"https://uk.wikipedia.org/wiki/%D0%86%D0%B3%D0%BD%D0%B0%D1%89%D0%B5%D0%BD%D0%BA%D0%BE_%D0%90%D0%BD%D0%B0%D1%82%D0%BE%D0%BB%D1%96%D0%B9_%D0%A4%D0%B5%D0%B4%D0%BE%D1%80%D0%BE%D0%B2%D0%B8%D1%87" \o "Ігнащенко Анатолій Федорович"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Ігнащенко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"https://uk.wikipedia.org/wiki/%D0%9D%D0%B0%D1%80%D0%BE%D0%B4%D0%BD%D0%B8%D0%B9_%D1%85%D1%83%D0%B4%D0%BE%D0%B6%D0%BD%D0%B8%D0%BA_%D0%A3%D0%BA%D1%80%D0%B0%D1%97%D0%BD%D0%B8" \o "Народний художник України"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5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"https://uk.wikipedia.org/wiki/%D0%93%D1%80%D0%B0%D0%B1%D0%BE%D0%B2%D1%81%D1%8C%D0%BA%D0%B8%D0%B9_%D0%9B%D0%B5%D0%BE%D0%BD%D1%96%D0%B4_%D0%9E%D0%BB%D0%B5%D0%BA%D1%81%D0%B0%D0%BD%D0%B4%D1%80%D0%BE%D0%B2%D0%B8%D1%87" \o "Грабовський Леонід Олександрович"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Грабовський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композитор.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8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"https://uk.wikipedia.org/wiki/%D0%96%D0%B0%D0%B1%D0%BE%D1%82%D0%B8%D0%BD%D1%81%D1%8C%D0%BA%D0%B8%D0%B9_%D0%9B%D0%B5%D0%BE%D0%BD%D1%96%D0%B4_%D0%86%D0%B2%D0%B0%D0%BD%D0%BE%D0%B2%D0%B8%D1%87" \o "Жаботинський Леонід Іванович"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Жаботинський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Спорт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спортсмен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"https://uk.wikipedia.org/wiki/%D0%92%D0%B0%D0%B6%D0%BA%D0%B0_%D0%B0%D1%82%D0%BB%D0%B5%D1%82%D0%B8%D0%BA%D0%B0" \o "Важка атлетика"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важкоатлет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5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"https://uk.wikipedia.org/wiki/%D0%9A%D0%B0%D0%B4%D0%B5%D0%BD%D1%8E%D0%BA_%D0%9B%D0%B5%D0%BE%D0%BD%D1%96%D0%B4_%D0%9A%D0%BE%D1%81%D1%82%D1%8F%D0%BD%D1%82%D0%B8%D0%BD%D0%BE%D0%B2%D0%B8%D1%87" \o "Каденюк Леонід Костянтинович"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Каденюк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Астронавт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астронавт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 (перший космонавт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66" w:tooltip="Герой України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генерал-майор ЗСУ, заступник 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генерального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інспектора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інспекції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президенті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космонавтики.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55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"https://uk.wikipedia.org/wiki/%D0%9D%D1%96%D0%BA%D0%BE%D0%BB%D1%8F_%D0%A1%D0%B0%D1%80%D0%BA%D0%BE%D0%B7%D1%96" \o "Ніколя Саркозі"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Саркозі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Саркозі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Надь-Боча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у 2007—2012 роках.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68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Кабо Ольга Ігорівна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Кабо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 заслужена артистка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Мільйон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шлюбному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кошику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Приморський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бульвар»).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77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"https://uk.wikipedia.org/wiki/%D0%A1%D0%B0%D1%82%D0%BE_%D0%A2%D0%B0%D0%BA%D1%83%D0%BC%D0%B0" \o "Сато Такума"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Такума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Сато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Автомобільні гонки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Формула-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8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Олеся Мамчич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Олеся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Мамчич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"https://uk.wikipedia.org/wiki/%D0%95%D0%BB%D0%B0%D0%B9%D0%B4%D0%B6%D0%B0_%D0%92%D1%83%D0%B4" \o "Елайджа Вуд"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Елайджа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Вуд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6" w:tooltip="Володар Перснів (кінотрилогія)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Володар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персні</w:t>
        </w:r>
        <w:proofErr w:type="gram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2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Богдана Матіяш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Матіяш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B0B8F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9" w:tooltip="1596" w:history="1">
        <w:r w:rsidRPr="00DB0B8F">
          <w:rPr>
            <w:rFonts w:ascii="Times New Roman" w:hAnsi="Times New Roman" w:cs="Times New Roman"/>
            <w:sz w:val="28"/>
            <w:szCs w:val="28"/>
            <w:lang w:val="uk-UA" w:eastAsia="ru-RU"/>
          </w:rPr>
          <w:t>1596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B0B8F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Френсіс Дрейк" w:history="1"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val="uk-UA" w:eastAsia="ru-RU"/>
          </w:rPr>
          <w:t>Френсіс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val="uk-UA" w:eastAsia="ru-RU"/>
          </w:rPr>
          <w:t>Дрейк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val="uk-UA" w:eastAsia="ru-RU"/>
        </w:rPr>
        <w:t>, англійський пірат, навігатор, работоргівець, політик та лицар.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663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1663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"https://uk.wikipedia.org/w/index.php?title=%D0%93%D1%80%D1%96%D0%BC%D0%B0%D0%BB%D1%8C%D0%B4%D1%96_%D0%A4%D1%80%D0%B0%D0%BD%D1%87%D0%B5%D1%81%D0%BA%D0%BE_%D0%9C%D0%B0%D1%80%D1%96%D1%8F&amp;action=edit&amp;redlink=1" \o "Грімальді Франческо Марія (ще не написана)"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Грімальді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Франческо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першу карту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687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Ян Гевелій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Гевелій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автор перших карт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 градоначальник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"https://uk.wikipedia.org/wiki/%D2%90%D0%B4%D0%B0%D0%BD%D1%81%D1%8C%D0%BA" \o "Ґданськ"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Ґданську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725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1725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Петро I Олексійович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I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797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Антон Головатий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Головатий</w:t>
        </w:r>
        <w:proofErr w:type="spellEnd"/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кошовий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20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"https://uk.wikipedia.org/wiki/%D0%9F%D0%B0%D0%BD%D0%B0%D1%81_%D0%9C%D0%B8%D1%80%D0%BD%D0%B8%D0%B9" \o "Панас Мирний"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Панас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9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"https://uk.wikipedia.org/wiki/%D0%92%D1%96%D0%BB%D1%8C%D1%8F%D0%BC_%D0%91%D0%B0%D1%82%D0%BB%D0%B5%D1%80_%D0%84%D0%B9%D1%82%D1%81" \o "Вільям Батлер Єйтс"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Батлер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Єйтс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лауреат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"https://uk.wikipedia.org/w/index.php?title=%D0%9D%D0%BE%D0%B1%D0%B5%D0%BB%D1%96%D0%B2%D1%81%D1%8C%D0%BA%D0%BE%D1%97_%D0%BF%D1%80%D0%B5%D0%BC%D1%96%D1%97_%D0%B7_%D0%BB%D1%96%D1%82%D0%B5%D1%80%D0%B0%D1%82%D1%83%D1%80%D0%B8&amp;action=edit&amp;redlink=1" \o "Нобелівської премії з літератури (ще не написана)"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(1923).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4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"https://uk.wikipedia.org/w/index.php?title=%D0%90%D1%88%D0%B8%D1%80%D0%B1%D0%B5%D0%BA%D0%BE%D0%B2_%D0%90%D1%85%D0%BC%D0%B5%D1%82%D1%80%D0%B0%D1%88%D0%B8%D1%82&amp;action=edit&amp;redlink=1" \o "Аширбеков Ахметрашит (ще не написана)"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Аширбеков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Ахметрашит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Герой Радянського Союзу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1914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51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Карл Ґустав Маннергейм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Ґустав</w:t>
        </w:r>
        <w:proofErr w:type="spellEnd"/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Маннергейм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барон,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, маршал (</w:t>
      </w:r>
      <w:hyperlink r:id="rId95" w:tooltip="1933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), президент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6" w:tooltip="1944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77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"https://uk.wikipedia.org/wiki/%D0%93%D1%80%D0%B8%D1%89%D0%B5%D0%BD%D0%BA%D0%BE_%D0%9E%D0%BB%D0%B5%D0%BA%D1%81%D1%96%D0%B9_%D0%92%D0%B0%D1%81%D0%B8%D0%BB%D1%8C%D0%BE%D0%B2%D0%B8%D1%87" \o "Грищенко Олексій Васильович"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Грищенко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маляр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8" w:tooltip="1883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96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"https://uk.wikipedia.org/wiki/%D0%91%D1%80%D0%BE%D0%B4%D1%81%D1%8C%D0%BA%D0%B8%D0%B9_%D0%99%D0%BE%D1%81%D0%B8%D0%BF_%D0%9E%D0%BB%D0%B5%D0%BA%D1%81%D0%B0%D0%BD%D0%B4%D1%80%D0%BE%D0%B2%D0%B8%D1%87" \o ""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Бродський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0" w:tooltip="1987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2002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"https://uk.wikipedia.org/wiki/%D0%90%D1%81%D1%82%D1%80%D1%96%D0%B4_%D0%9B%D1%96%D0%BD%D0%B4%D0%B3%D1%80%D0%B5%D0%BD" \o "Астрід Ліндгрен"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Астрід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Ліндгрен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всесвітньовідомих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книг для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даху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» та «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Пеппі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Довгапанчоха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B0B8F" w:rsidRPr="00DB0B8F" w:rsidRDefault="00DB0B8F" w:rsidP="00DB0B8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08" w:history="1">
        <w:r w:rsidRPr="00DB0B8F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DB0B8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"https://uk.wikipedia.org/wiki/%D0%A5%D1%80%D0%B8%D1%81%D1%82%D0%BE%D0%B4%D1%83%D0%BB_(%D0%90%D1%80%D1%85%D1%96%D1%94%D0%BF%D0%B8%D1%81%D0%BA%D0%BE%D0%BF_%D0%90%D1%84%D1%96%D0%BD%D1%81%D1%8C%D0%BA%D0%B8%D0%B9)" \o "Христодул (Архієпископ Афінський)"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ієпископ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Афінський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Еллади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Христодул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предстоятель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"https://uk.wikipedia.org/wiki/%D0%95%D0%BB%D0%BB%D0%B0%D0%B4%D1%81%D1%8C%D0%BA%D0%B0_%D0%BF%D1%80%D0%B0%D0%B2%D0%BE%D1%81%D0%BB%D0%B0%D0%B2%D0%BD%D0%B0_%D1%86%D0%B5%D1%80%D0%BA%D0%B2%D0%B0" \o "Елладська православна церква" </w:instrTex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Елладської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B8F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DB0B8F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B0B8F">
        <w:rPr>
          <w:rFonts w:ascii="Times New Roman" w:hAnsi="Times New Roman" w:cs="Times New Roman"/>
          <w:sz w:val="28"/>
          <w:szCs w:val="28"/>
          <w:lang w:eastAsia="ru-RU"/>
        </w:rPr>
        <w:t> у 1998—2008.</w:t>
      </w:r>
    </w:p>
    <w:p w:rsidR="00E41C0E" w:rsidRPr="00DB0B8F" w:rsidRDefault="00E41C0E" w:rsidP="00DB0B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B0B8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560"/>
    <w:multiLevelType w:val="multilevel"/>
    <w:tmpl w:val="89B8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74274"/>
    <w:multiLevelType w:val="multilevel"/>
    <w:tmpl w:val="2E60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3A2008"/>
    <w:multiLevelType w:val="multilevel"/>
    <w:tmpl w:val="175E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8F"/>
    <w:rsid w:val="0045092F"/>
    <w:rsid w:val="00DB0B8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B0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B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0B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B8F"/>
    <w:rPr>
      <w:color w:val="800080"/>
      <w:u w:val="single"/>
    </w:rPr>
  </w:style>
  <w:style w:type="character" w:customStyle="1" w:styleId="mw-headline">
    <w:name w:val="mw-headline"/>
    <w:basedOn w:val="a0"/>
    <w:rsid w:val="00DB0B8F"/>
  </w:style>
  <w:style w:type="character" w:customStyle="1" w:styleId="mw-editsection">
    <w:name w:val="mw-editsection"/>
    <w:basedOn w:val="a0"/>
    <w:rsid w:val="00DB0B8F"/>
  </w:style>
  <w:style w:type="character" w:customStyle="1" w:styleId="mw-editsection-bracket">
    <w:name w:val="mw-editsection-bracket"/>
    <w:basedOn w:val="a0"/>
    <w:rsid w:val="00DB0B8F"/>
  </w:style>
  <w:style w:type="character" w:customStyle="1" w:styleId="mw-editsection-divider">
    <w:name w:val="mw-editsection-divider"/>
    <w:basedOn w:val="a0"/>
    <w:rsid w:val="00DB0B8F"/>
  </w:style>
  <w:style w:type="paragraph" w:styleId="a5">
    <w:name w:val="Normal (Web)"/>
    <w:basedOn w:val="a"/>
    <w:uiPriority w:val="99"/>
    <w:semiHidden/>
    <w:unhideWhenUsed/>
    <w:rsid w:val="00D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B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0B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4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917258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5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1%83%D0%B1%D0%BE%D0%BA_%D0%A1%D0%BF%D1%96%D0%B2%D0%B4%D1%80%D1%83%D0%B6%D0%BD%D0%BE%D1%81%D1%82%D1%96" TargetMode="External"/><Relationship Id="rId21" Type="http://schemas.openxmlformats.org/officeDocument/2006/relationships/hyperlink" Target="https://uk.wikipedia.org/wiki/%D0%A7%D0%B5%D0%BB%D0%BB%D0%B5%D0%BD%D0%B4%D0%B6%D0%B5%D1%80_(%D1%88%D0%B0%D1%82%D0%BB)" TargetMode="External"/><Relationship Id="rId42" Type="http://schemas.openxmlformats.org/officeDocument/2006/relationships/hyperlink" Target="https://uk.wikipedia.org/wiki/1757" TargetMode="External"/><Relationship Id="rId47" Type="http://schemas.openxmlformats.org/officeDocument/2006/relationships/hyperlink" Target="https://uk.wikipedia.org/w/index.php?title=%D0%93%D0%B5%D1%80%D0%BE%D0%BB%D1%8C%D0%B4_%D0%A4%D0%B5%D1%80%D0%B4%D1%96%D0%BD%D0%B0%D0%BD&amp;action=edit&amp;redlink=1" TargetMode="External"/><Relationship Id="rId63" Type="http://schemas.openxmlformats.org/officeDocument/2006/relationships/hyperlink" Target="https://uk.wikipedia.org/wiki/%D0%A1%D0%BF%D0%BE%D1%80%D1%82" TargetMode="External"/><Relationship Id="rId68" Type="http://schemas.openxmlformats.org/officeDocument/2006/relationships/hyperlink" Target="https://uk.wikipedia.org/wiki/1968" TargetMode="External"/><Relationship Id="rId84" Type="http://schemas.openxmlformats.org/officeDocument/2006/relationships/hyperlink" Target="https://uk.wikipedia.org/wiki/1725" TargetMode="External"/><Relationship Id="rId89" Type="http://schemas.openxmlformats.org/officeDocument/2006/relationships/hyperlink" Target="https://uk.wikipedia.org/wiki/1939" TargetMode="External"/><Relationship Id="rId7" Type="http://schemas.openxmlformats.org/officeDocument/2006/relationships/hyperlink" Target="https://uk.wikipedia.org/w/index.php?title=%D0%9C%D0%B8%D1%80%D0%BD%D0%B8%D0%B9_(%D0%BA%D0%BE%D1%80%D0%B0%D0%B1%D0%B5%D0%BB%D1%8C)&amp;action=edit&amp;redlink=1" TargetMode="External"/><Relationship Id="rId71" Type="http://schemas.openxmlformats.org/officeDocument/2006/relationships/hyperlink" Target="https://uk.wikipedia.org/wiki/%D0%90%D0%B2%D1%82%D0%BE%D0%BC%D0%BE%D0%B1%D1%96%D0%BB%D1%8C%D0%BD%D1%96_%D0%B3%D0%BE%D0%BD%D0%BA%D0%B8" TargetMode="External"/><Relationship Id="rId92" Type="http://schemas.openxmlformats.org/officeDocument/2006/relationships/hyperlink" Target="https://uk.wikipedia.org/wiki/19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58" TargetMode="External"/><Relationship Id="rId29" Type="http://schemas.openxmlformats.org/officeDocument/2006/relationships/hyperlink" Target="https://uk.wikipedia.org/wiki/%D0%A0%D0%B0%D1%83%D0%BB%D1%8C_%D0%9A%D0%B0%D1%81%D1%82%D1%80%D0%BE" TargetMode="External"/><Relationship Id="rId11" Type="http://schemas.openxmlformats.org/officeDocument/2006/relationships/hyperlink" Target="https://uk.wikipedia.org/wiki/1906" TargetMode="External"/><Relationship Id="rId24" Type="http://schemas.openxmlformats.org/officeDocument/2006/relationships/hyperlink" Target="https://uk.wikipedia.org/wiki/1992" TargetMode="External"/><Relationship Id="rId32" Type="http://schemas.openxmlformats.org/officeDocument/2006/relationships/hyperlink" Target="https://uk.wikipedia.org/wiki/%D0%A3%D0%9F%D0%90" TargetMode="External"/><Relationship Id="rId37" Type="http://schemas.openxmlformats.org/officeDocument/2006/relationships/hyperlink" Target="https://uk.wikipedia.org/wiki/%D0%90%D0%BD%D0%BD%D0%B0_%D0%86%D0%B2%D0%B0%D0%BD%D1%96%D0%B2%D0%BD%D0%B0" TargetMode="External"/><Relationship Id="rId40" Type="http://schemas.openxmlformats.org/officeDocument/2006/relationships/hyperlink" Target="https://uk.wikipedia.org/wiki/1706" TargetMode="External"/><Relationship Id="rId45" Type="http://schemas.openxmlformats.org/officeDocument/2006/relationships/hyperlink" Target="https://uk.wikipedia.org/wiki/%D0%96%D0%B0%D0%BD-%D0%9E%D0%BD%D0%BE%D1%80%D0%B5_%D0%A4%D1%80%D0%B0%D2%91%D0%BE%D0%BD%D0%B0%D1%80" TargetMode="External"/><Relationship Id="rId53" Type="http://schemas.openxmlformats.org/officeDocument/2006/relationships/hyperlink" Target="https://uk.wikipedia.org/wiki/1884" TargetMode="External"/><Relationship Id="rId58" Type="http://schemas.openxmlformats.org/officeDocument/2006/relationships/hyperlink" Target="https://uk.wikipedia.org/wiki/1912" TargetMode="External"/><Relationship Id="rId66" Type="http://schemas.openxmlformats.org/officeDocument/2006/relationships/hyperlink" Target="https://uk.wikipedia.org/wiki/%D0%93%D0%B5%D1%80%D0%BE%D0%B9_%D0%A3%D0%BA%D1%80%D0%B0%D1%97%D0%BD%D0%B8" TargetMode="External"/><Relationship Id="rId74" Type="http://schemas.openxmlformats.org/officeDocument/2006/relationships/hyperlink" Target="https://uk.wikipedia.org/wiki/%D0%9E%D0%BB%D0%B5%D1%81%D1%8F_%D0%9C%D0%B0%D0%BC%D1%87%D0%B8%D1%87" TargetMode="External"/><Relationship Id="rId79" Type="http://schemas.openxmlformats.org/officeDocument/2006/relationships/hyperlink" Target="https://uk.wikipedia.org/wiki/1596" TargetMode="External"/><Relationship Id="rId87" Type="http://schemas.openxmlformats.org/officeDocument/2006/relationships/hyperlink" Target="https://uk.wikipedia.org/wiki/%D0%90%D0%BD%D1%82%D0%BE%D0%BD_%D0%93%D0%BE%D0%BB%D0%BE%D0%B2%D0%B0%D1%82%D0%B8%D0%B9" TargetMode="External"/><Relationship Id="rId102" Type="http://schemas.openxmlformats.org/officeDocument/2006/relationships/hyperlink" Target="https://uk.wikipedia.org/wiki/2008" TargetMode="External"/><Relationship Id="rId5" Type="http://schemas.openxmlformats.org/officeDocument/2006/relationships/hyperlink" Target="https://uk.wikipedia.org/wiki/1820" TargetMode="External"/><Relationship Id="rId61" Type="http://schemas.openxmlformats.org/officeDocument/2006/relationships/hyperlink" Target="https://uk.wikipedia.org/wiki/1935" TargetMode="External"/><Relationship Id="rId82" Type="http://schemas.openxmlformats.org/officeDocument/2006/relationships/hyperlink" Target="https://uk.wikipedia.org/wiki/1687" TargetMode="External"/><Relationship Id="rId90" Type="http://schemas.openxmlformats.org/officeDocument/2006/relationships/hyperlink" Target="https://uk.wikipedia.org/wiki/1944" TargetMode="External"/><Relationship Id="rId95" Type="http://schemas.openxmlformats.org/officeDocument/2006/relationships/hyperlink" Target="https://uk.wikipedia.org/wiki/1933" TargetMode="External"/><Relationship Id="rId19" Type="http://schemas.openxmlformats.org/officeDocument/2006/relationships/hyperlink" Target="https://uk.wikipedia.org/wiki/%D0%9A%D0%B0%D0%BD%D0%B0%D0%B2%D0%B5%D1%80%D0%B0%D0%BB" TargetMode="External"/><Relationship Id="rId14" Type="http://schemas.openxmlformats.org/officeDocument/2006/relationships/hyperlink" Target="https://uk.wikipedia.org/wiki/1921" TargetMode="External"/><Relationship Id="rId22" Type="http://schemas.openxmlformats.org/officeDocument/2006/relationships/hyperlink" Target="https://uk.wikipedia.org/wiki/1990" TargetMode="External"/><Relationship Id="rId27" Type="http://schemas.openxmlformats.org/officeDocument/2006/relationships/hyperlink" Target="https://uk.wikipedia.org/wiki/2003" TargetMode="External"/><Relationship Id="rId30" Type="http://schemas.openxmlformats.org/officeDocument/2006/relationships/hyperlink" Target="https://uk.wikipedia.org/wiki/%D0%A1%D0%A0%D0%A1%D0%A0" TargetMode="External"/><Relationship Id="rId35" Type="http://schemas.openxmlformats.org/officeDocument/2006/relationships/hyperlink" Target="https://uk.wikipedia.org/wiki/1659" TargetMode="External"/><Relationship Id="rId43" Type="http://schemas.openxmlformats.org/officeDocument/2006/relationships/hyperlink" Target="https://uk.wikipedia.org/wiki/1761" TargetMode="External"/><Relationship Id="rId48" Type="http://schemas.openxmlformats.org/officeDocument/2006/relationships/hyperlink" Target="https://uk.wikipedia.org/wiki/1820" TargetMode="External"/><Relationship Id="rId56" Type="http://schemas.openxmlformats.org/officeDocument/2006/relationships/hyperlink" Target="https://uk.wikipedia.org/w/index.php?title=%D0%90%D0%BB%D1%8C%D1%84%D1%80%D0%B5%D0%B4_%D0%91%D0%B0%D1%80%D1%80&amp;action=edit&amp;redlink=1" TargetMode="External"/><Relationship Id="rId64" Type="http://schemas.openxmlformats.org/officeDocument/2006/relationships/hyperlink" Target="https://uk.wikipedia.org/wiki/1951" TargetMode="External"/><Relationship Id="rId69" Type="http://schemas.openxmlformats.org/officeDocument/2006/relationships/hyperlink" Target="https://uk.wikipedia.org/wiki/%D0%9A%D0%B0%D0%B1%D0%BE_%D0%9E%D0%BB%D1%8C%D0%B3%D0%B0_%D0%86%D0%B3%D0%BE%D1%80%D1%96%D0%B2%D0%BD%D0%B0" TargetMode="External"/><Relationship Id="rId77" Type="http://schemas.openxmlformats.org/officeDocument/2006/relationships/hyperlink" Target="https://uk.wikipedia.org/wiki/1982" TargetMode="External"/><Relationship Id="rId100" Type="http://schemas.openxmlformats.org/officeDocument/2006/relationships/hyperlink" Target="https://uk.wikipedia.org/wiki/1987" TargetMode="External"/><Relationship Id="rId8" Type="http://schemas.openxmlformats.org/officeDocument/2006/relationships/hyperlink" Target="https://uk.wikipedia.org/wiki/%D0%90%D0%BD%D1%82%D0%B0%D1%80%D0%BA%D1%82%D0%B8%D0%B4%D0%B0" TargetMode="External"/><Relationship Id="rId51" Type="http://schemas.openxmlformats.org/officeDocument/2006/relationships/hyperlink" Target="https://uk.wikipedia.org/wiki/1854" TargetMode="External"/><Relationship Id="rId72" Type="http://schemas.openxmlformats.org/officeDocument/2006/relationships/hyperlink" Target="https://uk.wikipedia.org/wiki/%D0%A4%D0%BE%D1%80%D0%BC%D1%83%D0%BB%D0%B0-1" TargetMode="External"/><Relationship Id="rId80" Type="http://schemas.openxmlformats.org/officeDocument/2006/relationships/hyperlink" Target="https://uk.wikipedia.org/wiki/%D0%A4%D1%80%D0%B5%D0%BD%D1%81%D1%96%D1%81_%D0%94%D1%80%D0%B5%D0%B9%D0%BA" TargetMode="External"/><Relationship Id="rId85" Type="http://schemas.openxmlformats.org/officeDocument/2006/relationships/hyperlink" Target="https://uk.wikipedia.org/wiki/%D0%9F%D0%B5%D1%82%D1%80%D0%BE_I_%D0%9E%D0%BB%D0%B5%D0%BA%D1%81%D1%96%D0%B9%D0%BE%D0%B2%D0%B8%D1%87" TargetMode="External"/><Relationship Id="rId93" Type="http://schemas.openxmlformats.org/officeDocument/2006/relationships/hyperlink" Target="https://uk.wikipedia.org/wiki/1951" TargetMode="External"/><Relationship Id="rId98" Type="http://schemas.openxmlformats.org/officeDocument/2006/relationships/hyperlink" Target="https://uk.wikipedia.org/wiki/18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9" TargetMode="External"/><Relationship Id="rId17" Type="http://schemas.openxmlformats.org/officeDocument/2006/relationships/hyperlink" Target="https://uk.wikipedia.org/wiki/Lego" TargetMode="External"/><Relationship Id="rId25" Type="http://schemas.openxmlformats.org/officeDocument/2006/relationships/hyperlink" Target="https://uk.wikipedia.org/wiki/2002" TargetMode="External"/><Relationship Id="rId33" Type="http://schemas.openxmlformats.org/officeDocument/2006/relationships/hyperlink" Target="https://uk.wikipedia.org/wiki/1611" TargetMode="External"/><Relationship Id="rId38" Type="http://schemas.openxmlformats.org/officeDocument/2006/relationships/hyperlink" Target="https://uk.wikipedia.org/wiki/1730" TargetMode="External"/><Relationship Id="rId46" Type="http://schemas.openxmlformats.org/officeDocument/2006/relationships/hyperlink" Target="https://uk.wikipedia.org/wiki/1791" TargetMode="External"/><Relationship Id="rId59" Type="http://schemas.openxmlformats.org/officeDocument/2006/relationships/hyperlink" Target="https://uk.wikipedia.org/wiki/%D0%94%D0%B6%D0%B5%D0%BA%D1%81%D0%BE%D0%BD_%D0%9F%D0%BE%D0%BB%D0%BB%D0%BE%D0%BA" TargetMode="External"/><Relationship Id="rId67" Type="http://schemas.openxmlformats.org/officeDocument/2006/relationships/hyperlink" Target="https://uk.wikipedia.org/wiki/1955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k.wikipedia.org/wiki/%D0%A8%D0%B0%D1%82%D0%BB" TargetMode="External"/><Relationship Id="rId41" Type="http://schemas.openxmlformats.org/officeDocument/2006/relationships/hyperlink" Target="https://uk.wikipedia.org/wiki/1775" TargetMode="External"/><Relationship Id="rId54" Type="http://schemas.openxmlformats.org/officeDocument/2006/relationships/hyperlink" Target="https://uk.wikipedia.org/wiki/%D0%9E%D0%B3%D1%8E%D1%81%D1%82_%D0%9F%D1%96%D0%BA%D0%B0%D1%80" TargetMode="External"/><Relationship Id="rId62" Type="http://schemas.openxmlformats.org/officeDocument/2006/relationships/hyperlink" Target="https://uk.wikipedia.org/wiki/1938" TargetMode="External"/><Relationship Id="rId70" Type="http://schemas.openxmlformats.org/officeDocument/2006/relationships/hyperlink" Target="https://uk.wikipedia.org/wiki/1977" TargetMode="External"/><Relationship Id="rId75" Type="http://schemas.openxmlformats.org/officeDocument/2006/relationships/hyperlink" Target="https://uk.wikipedia.org/wiki/1981" TargetMode="External"/><Relationship Id="rId83" Type="http://schemas.openxmlformats.org/officeDocument/2006/relationships/hyperlink" Target="https://uk.wikipedia.org/wiki/%D0%AF%D0%BD_%D0%93%D0%B5%D0%B2%D0%B5%D0%BB%D1%96%D0%B9" TargetMode="External"/><Relationship Id="rId88" Type="http://schemas.openxmlformats.org/officeDocument/2006/relationships/hyperlink" Target="https://uk.wikipedia.org/wiki/1920" TargetMode="External"/><Relationship Id="rId91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96" Type="http://schemas.openxmlformats.org/officeDocument/2006/relationships/hyperlink" Target="https://uk.wikipedia.org/wiki/19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A1%D1%85%D1%96%D0%B4_(%D0%BA%D0%BE%D1%80%D0%B0%D0%B1%D0%B5%D0%BB%D1%8C)&amp;action=edit&amp;redlink=1" TargetMode="External"/><Relationship Id="rId15" Type="http://schemas.openxmlformats.org/officeDocument/2006/relationships/hyperlink" Target="https://uk.wikipedia.org/wiki/1935" TargetMode="External"/><Relationship Id="rId23" Type="http://schemas.openxmlformats.org/officeDocument/2006/relationships/hyperlink" Target="https://uk.wikipedia.org/wiki/1992" TargetMode="External"/><Relationship Id="rId28" Type="http://schemas.openxmlformats.org/officeDocument/2006/relationships/hyperlink" Target="https://uk.wikipedia.org/wiki/2009" TargetMode="External"/><Relationship Id="rId36" Type="http://schemas.openxmlformats.org/officeDocument/2006/relationships/hyperlink" Target="https://uk.wikipedia.org/wiki/1693" TargetMode="External"/><Relationship Id="rId49" Type="http://schemas.openxmlformats.org/officeDocument/2006/relationships/hyperlink" Target="https://uk.wikipedia.org/wiki/1853" TargetMode="External"/><Relationship Id="rId57" Type="http://schemas.openxmlformats.org/officeDocument/2006/relationships/hyperlink" Target="https://uk.wikipedia.org/wiki/%D0%9C%D1%83%D0%B7%D0%B5%D0%B9_%D1%81%D1%83%D1%87%D0%B0%D1%81%D0%BD%D0%BE%D0%B3%D0%BE_%D0%BC%D0%B8%D1%81%D1%82%D0%B5%D1%86%D1%82%D0%B2%D0%B0_(%D0%9D%D1%8C%D1%8E-%D0%99%D0%BE%D1%80%D0%BA)" TargetMode="External"/><Relationship Id="rId10" Type="http://schemas.openxmlformats.org/officeDocument/2006/relationships/hyperlink" Target="https://uk.wikipedia.org/wiki/%D0%A2%D0%B8%D1%85%D0%B8%D0%B9_%D0%BE%D0%BA%D0%B5%D0%B0%D0%BD" TargetMode="External"/><Relationship Id="rId31" Type="http://schemas.openxmlformats.org/officeDocument/2006/relationships/hyperlink" Target="https://uk.wikipedia.org/wiki/2010" TargetMode="External"/><Relationship Id="rId44" Type="http://schemas.openxmlformats.org/officeDocument/2006/relationships/hyperlink" Target="https://uk.wikipedia.org/wiki/%D0%A0%D0%BE%D0%BA%D0%BE%D0%BA%D0%BE" TargetMode="External"/><Relationship Id="rId52" Type="http://schemas.openxmlformats.org/officeDocument/2006/relationships/hyperlink" Target="https://uk.wikipedia.org/wiki/%D0%9F%D0%B0%D1%82%D0%BE%D0%BB%D0%BE%D0%B3%D0%BE%D0%B0%D0%BD%D0%B0%D1%82%D0%BE%D0%BC" TargetMode="External"/><Relationship Id="rId60" Type="http://schemas.openxmlformats.org/officeDocument/2006/relationships/hyperlink" Target="https://uk.wikipedia.org/wiki/1930" TargetMode="External"/><Relationship Id="rId65" Type="http://schemas.openxmlformats.org/officeDocument/2006/relationships/hyperlink" Target="https://uk.wikipedia.org/wiki/%D0%90%D1%81%D1%82%D1%80%D0%BE%D0%BD%D0%B0%D0%B2%D1%82" TargetMode="External"/><Relationship Id="rId73" Type="http://schemas.openxmlformats.org/officeDocument/2006/relationships/hyperlink" Target="https://uk.wikipedia.org/wiki/1981" TargetMode="External"/><Relationship Id="rId78" Type="http://schemas.openxmlformats.org/officeDocument/2006/relationships/hyperlink" Target="https://uk.wikipedia.org/wiki/%D0%91%D0%BE%D0%B3%D0%B4%D0%B0%D0%BD%D0%B0_%D0%9C%D0%B0%D1%82%D1%96%D1%8F%D1%88" TargetMode="External"/><Relationship Id="rId81" Type="http://schemas.openxmlformats.org/officeDocument/2006/relationships/hyperlink" Target="https://uk.wikipedia.org/wiki/1663" TargetMode="External"/><Relationship Id="rId86" Type="http://schemas.openxmlformats.org/officeDocument/2006/relationships/hyperlink" Target="https://uk.wikipedia.org/wiki/1797" TargetMode="External"/><Relationship Id="rId94" Type="http://schemas.openxmlformats.org/officeDocument/2006/relationships/hyperlink" Target="https://uk.wikipedia.org/wiki/%D0%9A%D0%B0%D1%80%D0%BB_%D2%90%D1%83%D1%81%D1%82%D0%B0%D0%B2_%D0%9C%D0%B0%D0%BD%D0%BD%D0%B5%D1%80%D0%B3%D0%B5%D0%B9%D0%BC" TargetMode="External"/><Relationship Id="rId99" Type="http://schemas.openxmlformats.org/officeDocument/2006/relationships/hyperlink" Target="https://uk.wikipedia.org/wiki/1996" TargetMode="External"/><Relationship Id="rId101" Type="http://schemas.openxmlformats.org/officeDocument/2006/relationships/hyperlink" Target="https://uk.wikipedia.org/wiki/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55" TargetMode="External"/><Relationship Id="rId13" Type="http://schemas.openxmlformats.org/officeDocument/2006/relationships/hyperlink" Target="https://uk.wikipedia.org/wiki/1920" TargetMode="External"/><Relationship Id="rId18" Type="http://schemas.openxmlformats.org/officeDocument/2006/relationships/hyperlink" Target="https://uk.wikipedia.org/wiki/1986" TargetMode="External"/><Relationship Id="rId39" Type="http://schemas.openxmlformats.org/officeDocument/2006/relationships/hyperlink" Target="https://uk.wikipedia.org/wiki/%D0%9F%D0%B5%D1%82%D1%80%D0%BE_I_%D0%9E%D0%BB%D0%B5%D0%BA%D1%81%D1%96%D0%B9%D0%BE%D0%B2%D0%B8%D1%87" TargetMode="External"/><Relationship Id="rId34" Type="http://schemas.openxmlformats.org/officeDocument/2006/relationships/hyperlink" Target="https://uk.wikipedia.org/wiki/%D0%AF%D0%BD_%D0%93%D0%B5%D0%B2%D0%B5%D0%BB%D1%96%D0%B9" TargetMode="External"/><Relationship Id="rId50" Type="http://schemas.openxmlformats.org/officeDocument/2006/relationships/hyperlink" Target="https://uk.wikipedia.org/wiki/%D0%91%D0%BE%D0%B3%D0%BE%D1%81%D0%BB%D0%BE%D0%B2" TargetMode="External"/><Relationship Id="rId55" Type="http://schemas.openxmlformats.org/officeDocument/2006/relationships/hyperlink" Target="https://uk.wikipedia.org/wiki/1902" TargetMode="External"/><Relationship Id="rId76" Type="http://schemas.openxmlformats.org/officeDocument/2006/relationships/hyperlink" Target="https://uk.wikipedia.org/wiki/%D0%92%D0%BE%D0%BB%D0%BE%D0%B4%D0%B0%D1%80_%D0%9F%D0%B5%D1%80%D1%81%D0%BD%D1%96%D0%B2_(%D0%BA%D1%96%D0%BD%D0%BE%D1%82%D1%80%D0%B8%D0%BB%D0%BE%D0%B3%D1%96%D1%8F)" TargetMode="External"/><Relationship Id="rId97" Type="http://schemas.openxmlformats.org/officeDocument/2006/relationships/hyperlink" Target="https://uk.wikipedia.org/wiki/197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4040</Words>
  <Characters>23032</Characters>
  <Application>Microsoft Office Word</Application>
  <DocSecurity>0</DocSecurity>
  <Lines>191</Lines>
  <Paragraphs>54</Paragraphs>
  <ScaleCrop>false</ScaleCrop>
  <Company>RePack by SPecialiST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2018-02-07T14:52:00Z</dcterms:created>
  <dcterms:modified xsi:type="dcterms:W3CDTF">2018-02-07T14:55:00Z</dcterms:modified>
</cp:coreProperties>
</file>